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97" w:rsidRPr="00DE7697" w:rsidRDefault="00DE7697" w:rsidP="00DE7697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DE769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Описание достопримечательности столицы и родного края</w:t>
      </w:r>
    </w:p>
    <w:p w:rsidR="00DE7697" w:rsidRPr="00DE7697" w:rsidRDefault="00DE7697" w:rsidP="00DE7697">
      <w:pPr>
        <w:spacing w:after="24" w:line="240" w:lineRule="auto"/>
        <w:jc w:val="center"/>
        <w:textAlignment w:val="center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DE7697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>Задания 10</w:t>
      </w:r>
    </w:p>
    <w:tbl>
      <w:tblPr>
        <w:tblpPr w:leftFromText="180" w:rightFromText="180" w:vertAnchor="text" w:horzAnchor="margin" w:tblpY="118"/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9"/>
        <w:gridCol w:w="903"/>
      </w:tblGrid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выполнения задания 10.1. и 10.2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 неправильный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указано только название региона.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Правильно указан только главный город региона / район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указаны название региона и его главный город / название региона и район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E7697" w:rsidRPr="00DE7697" w:rsidRDefault="00DE7697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Y="89"/>
        <w:tblW w:w="5000" w:type="pct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3"/>
        <w:gridCol w:w="9327"/>
        <w:gridCol w:w="832"/>
      </w:tblGrid>
      <w:tr w:rsidR="00DE7697" w:rsidRPr="00DE7697" w:rsidTr="00DE769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Критерии оценивания выполнения задания 10.3.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DEDE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Указание товаров, производством которых известен 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указан(-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товар(-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производством которого(-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известен регион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производством которого(-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известен регион, не указан(-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или указан(-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неправильно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Название памятника природы или памятника истории и культуры региона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Памятник(-и) природы или истории и культуры назван(-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правильно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Памятник(-и) природы или истории и культуры не назван(-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или назван(-</w:t>
            </w:r>
            <w:proofErr w:type="spellStart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неправильно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Рассказ о памятнике природы или памятнике 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наряду с впечатлениями от посещения памятника, просмотра фильмов о нём и т.п. содержит основные сведения о нём. Фактических ошибок нет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наряду с впечатлениями от посещения памятника, просмотра фильмов о нём и т.п. содержит основные сведения о нём; в рассказе допущены фактические ошибки.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ИЛИ Рассказ содержит только впечатления от посещения памятника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E7697" w:rsidRPr="00DE7697" w:rsidTr="00DE769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E7697" w:rsidRPr="00DE7697" w:rsidRDefault="00DE7697" w:rsidP="00DE76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Приведены рассуждения общего характера, не соответствующие требованию задания. </w:t>
            </w: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ИЛИ Ответ неправильный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E7697" w:rsidRPr="00DE7697" w:rsidTr="00DE769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DE7697" w:rsidRPr="00DE7697" w:rsidRDefault="00DE7697" w:rsidP="00DE7697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76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</w:tbl>
    <w:p w:rsidR="00DE7697" w:rsidRPr="00DE7697" w:rsidRDefault="00DE7697" w:rsidP="00DE7697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Как называется главный город твоего региона / район, в котором ты живёшь?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Производством каких товаров известен твой регион? Какие памятники природы или памятники истории и культуры находятся в твоём регионе? Расскажи об одном из этих памятников.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 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 xml:space="preserve">10.2. Как называется главный город твоего региона?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Производством каких товаров или продуктов известен твой регион? Какие звери или птицы могут встретиться в природе твоего региона (назови не менее трёх зверей или птиц)? Опиши одного из этих зверей или птиц. Чем питается этот зверь или эта птица?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Как называется главный город твоего региона?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 xml:space="preserve">10.3. Какие река или озеро, побережье какого моря или какие горы есть в твоём регионе?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Какие звери или птицы могут встретиться в природе твоего региона (назови не менее трёх зверей или птиц)? Опиши одного из этих зверей или птиц. Чем питается этот зверь или эта птица?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4.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Как называется главный город твоего региона?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Какие река или озеро, побережье какого моря или какие горы есть в твоём регионе? Какие памятники истории и культуры находятся в твоём регионе? Расскажи об одном из этих памятников.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5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Как называется главный город твоего региона?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Производством каких товаров или продуктов известен твой регион? Какие растения могут встретиться в природе твоего региона (назови не менее трёх растений)? Опиши одно из этих растений. Как это растение используется людьми.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6.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Как называется главный город твоего региона?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Какие река или озеро, побережье какого моря или какие горы есть в твоём регионе? Какие звери или птицы могут встретиться в природе твоего региона (назови не менее трёх зверей или птиц)? Опиши одного из этих зверей или птиц. Чем питается этот зверь или эта птица?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7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памятники архитектуры находятся в твоём регионе? Напиши об одном из них.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8.</w:t>
      </w:r>
      <w:r w:rsidRPr="00D36EEF">
        <w:rPr>
          <w:rFonts w:ascii="Times New Roman" w:hAnsi="Times New Roman" w:cs="Times New Roman"/>
          <w:sz w:val="24"/>
          <w:szCs w:val="24"/>
        </w:rPr>
        <w:t xml:space="preserve">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отрасли экономики развиты в регионе, в котором ты живёшь? Напиши об отрасли сельского хозяйства, которая наиболее развита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9.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исторические памятники культуры находятся в твоём регионе? Напиши об одном из них.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известные люди родом из твоего региона оставили след в истории нашей страны? Напиши об одном из них.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11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промышленные и сельскохозяйственные предприятия находятся в твоём регионе? Напиши об одном из них.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12.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достопримечательности находятся в твоём регионе? Напиши об одном из них.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13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какой природной зоне расположен населённый пункт, в котором ты живёшь? Напиши о самом крупном природном или искусственном водном объекте (реке, канале, озере, водохранилище, море), который находится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14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отрасли экономики развиты в регионе, в котором ты живёшь? Напиши об одном из полезных ископаемых, которое добывают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15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какой природной зоне расположен населённый пункт, в котором ты живёшь? Напиши об особенностях животного мира, характерного для местности, в которой ты живёшь.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lastRenderedPageBreak/>
        <w:t>16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рельеф преобладает в твоём регионе? Напиши о растительности, характерной для местности, в которой ты живёшь.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17.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каком климатическом поясе находится твой регион? Напиши о самом распространённом транспорте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18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рельеф преобладает в твоём регионе? Напиши об одном из полезных ископаемых, которое добывают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19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спорт наиболее распространён в твоём регионе? Напиши об одном из таких видов спорта.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20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какой природной зоне расположен населённый пункт, в котором ты живёшь? Напиши про самые развитые сферы искусства и культуры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21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отрасли экономики развиты в регионе, в котором ты живёшь? Напиши о самом распространённом транспорте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lastRenderedPageBreak/>
        <w:t>22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какой природной зоне расположен населённый пункт, в котором ты живёшь? Напиши о самом распространённом виде связи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23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национальный состав преобладает в твоём регионе? Напиши об известных людях родом из твоего региона, которые оставили след в истории нашей страны.</w:t>
      </w:r>
    </w:p>
    <w:p w:rsidR="00D36EEF" w:rsidRPr="00D36EEF" w:rsidRDefault="00D36EEF" w:rsidP="00D36EE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24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каком климатическом поясе находится твой регион? Напиши об одном из известных образовательных учреждениях твоего региона.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25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Какова примерная численность населения в населённом пункте, в котором ты живёшь? Напиши про самые развитые сферы искусства и культуры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26.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религиозный состав преобладает в населённом пункте, в котором ты живёшь? Напиши об одном из самых известных сооружений религиозного характера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27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языки преобладают в твоём регионе? Напиши об отрасли сельского хозяйства, которая наиболее развита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lastRenderedPageBreak/>
        <w:t>28.</w:t>
      </w:r>
      <w:r w:rsidRPr="00D36EEF">
        <w:rPr>
          <w:rFonts w:ascii="Times New Roman" w:hAnsi="Times New Roman" w:cs="Times New Roman"/>
          <w:sz w:val="24"/>
          <w:szCs w:val="24"/>
        </w:rPr>
        <w:t xml:space="preserve">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В каком климатическом поясе находится твой регион? Напиши о растительности, которая наиболее распространена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29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Какие виды туризма наиболее развиты в твоём регионе? Напиши об одном из полезных ископаемых, которое добывают в твоём регионе.</w:t>
      </w:r>
    </w:p>
    <w:p w:rsidR="00D36EEF" w:rsidRDefault="00D36EEF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b/>
          <w:sz w:val="24"/>
          <w:szCs w:val="24"/>
        </w:rPr>
        <w:t>30</w:t>
      </w:r>
      <w:r w:rsidRPr="00D36EEF">
        <w:rPr>
          <w:rFonts w:ascii="Times New Roman" w:hAnsi="Times New Roman" w:cs="Times New Roman"/>
          <w:sz w:val="24"/>
          <w:szCs w:val="24"/>
        </w:rPr>
        <w:t xml:space="preserve">. 10.1. Запиши название региона: республики, или области, или края, или города, или автономного округа, в котором ты живёшь. 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10.2. Запиши название столицы или главного административного города твоего региона.</w:t>
      </w:r>
    </w:p>
    <w:p w:rsidR="00DE7697" w:rsidRPr="00D36EEF" w:rsidRDefault="00DE7697" w:rsidP="00D36E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6EEF">
        <w:rPr>
          <w:rFonts w:ascii="Times New Roman" w:hAnsi="Times New Roman" w:cs="Times New Roman"/>
          <w:sz w:val="24"/>
          <w:szCs w:val="24"/>
        </w:rPr>
        <w:t>10.3. Как называется населённый пункт, в котором ты живёшь? Запиши название, в ответе укажи вид населённого пункта (город, село, посёлок, деревня). Какой вид связи наиболее распространён в населённом пункте, в котором ты живёшь? Напиши об одной из самых значимых социальных проблем в твоём регионе.</w:t>
      </w:r>
    </w:p>
    <w:p w:rsidR="00B23F77" w:rsidRPr="00D36EEF" w:rsidRDefault="00B23F77" w:rsidP="00D36EE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23F77" w:rsidRPr="00D36EEF" w:rsidSect="00DE7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E7697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090E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3FE5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1FF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710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1C7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19E2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189F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8E0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1CA4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4C5D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2D59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D35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61A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1EA9"/>
    <w:rsid w:val="003726B7"/>
    <w:rsid w:val="00372AD1"/>
    <w:rsid w:val="00372C0C"/>
    <w:rsid w:val="00373BF5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2A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063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95B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005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2ADD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6BA1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C94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677F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3FEE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40E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3D0B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868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529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2796E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37DC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4F4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BCF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1A69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09CC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250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2510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0F2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0D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C9F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4283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B94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A27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8C5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2CE6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ADE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796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169"/>
    <w:rsid w:val="00C363E8"/>
    <w:rsid w:val="00C364E1"/>
    <w:rsid w:val="00C364EE"/>
    <w:rsid w:val="00C3666D"/>
    <w:rsid w:val="00C37854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5CF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745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84A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6EEF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AAB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660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E769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72D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6990"/>
    <w:rsid w:val="00E67712"/>
    <w:rsid w:val="00E67F10"/>
    <w:rsid w:val="00E67F11"/>
    <w:rsid w:val="00E70C5E"/>
    <w:rsid w:val="00E71935"/>
    <w:rsid w:val="00E71CBF"/>
    <w:rsid w:val="00E71E55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97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8C3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3A50"/>
    <w:rsid w:val="00F04161"/>
    <w:rsid w:val="00F046E4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6A42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47764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398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27C7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D7432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DE7697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DE7697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DE7697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DE7697"/>
    <w:pPr>
      <w:spacing w:after="0" w:line="240" w:lineRule="auto"/>
      <w:ind w:left="120" w:righ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DE7697"/>
    <w:pPr>
      <w:spacing w:before="36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DE7697"/>
    <w:pPr>
      <w:spacing w:after="0" w:line="240" w:lineRule="auto"/>
      <w:ind w:left="18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DE7697"/>
    <w:pPr>
      <w:spacing w:after="0" w:line="240" w:lineRule="auto"/>
      <w:ind w:right="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DE7697"/>
    <w:pPr>
      <w:spacing w:after="0" w:line="240" w:lineRule="auto"/>
      <w:ind w:right="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DE76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DE7697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DE7697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DE7697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pinkmark">
    <w:name w:val="pinkmark"/>
    <w:basedOn w:val="a"/>
    <w:rsid w:val="00DE7697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4"/>
      <w:szCs w:val="14"/>
    </w:rPr>
  </w:style>
  <w:style w:type="paragraph" w:customStyle="1" w:styleId="menu">
    <w:name w:val="menu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sape">
    <w:name w:val="sape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A0A0FF"/>
      <w:sz w:val="13"/>
      <w:szCs w:val="13"/>
    </w:rPr>
  </w:style>
  <w:style w:type="paragraph" w:customStyle="1" w:styleId="subjhr">
    <w:name w:val="subjhr"/>
    <w:basedOn w:val="a"/>
    <w:rsid w:val="00DE7697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DE7697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6"/>
      <w:szCs w:val="16"/>
    </w:rPr>
  </w:style>
  <w:style w:type="paragraph" w:customStyle="1" w:styleId="predpan">
    <w:name w:val="pred_pan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pred">
    <w:name w:val="pred"/>
    <w:basedOn w:val="a"/>
    <w:rsid w:val="00DE7697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predv">
    <w:name w:val="pred_v"/>
    <w:basedOn w:val="a"/>
    <w:rsid w:val="00DE7697"/>
    <w:pPr>
      <w:shd w:val="clear" w:color="auto" w:fill="FFE2C6"/>
      <w:spacing w:before="12" w:after="12" w:line="240" w:lineRule="auto"/>
      <w:ind w:right="12"/>
      <w:jc w:val="center"/>
    </w:pPr>
    <w:rPr>
      <w:rFonts w:ascii="Verdana" w:eastAsia="Times New Roman" w:hAnsi="Verdana" w:cs="Times New Roman"/>
      <w:b/>
      <w:bCs/>
      <w:sz w:val="13"/>
      <w:szCs w:val="13"/>
    </w:rPr>
  </w:style>
  <w:style w:type="paragraph" w:customStyle="1" w:styleId="pred0">
    <w:name w:val="pred_0"/>
    <w:basedOn w:val="a"/>
    <w:rsid w:val="00DE7697"/>
    <w:pPr>
      <w:spacing w:before="12" w:after="12" w:line="240" w:lineRule="auto"/>
      <w:ind w:right="12"/>
    </w:pPr>
    <w:rPr>
      <w:rFonts w:ascii="Verdana" w:eastAsia="Times New Roman" w:hAnsi="Verdana" w:cs="Times New Roman"/>
      <w:sz w:val="13"/>
      <w:szCs w:val="13"/>
    </w:rPr>
  </w:style>
  <w:style w:type="paragraph" w:customStyle="1" w:styleId="predno">
    <w:name w:val="pred_no"/>
    <w:basedOn w:val="a"/>
    <w:rsid w:val="00DE7697"/>
    <w:pPr>
      <w:spacing w:before="12" w:after="12" w:line="240" w:lineRule="auto"/>
      <w:ind w:right="12"/>
      <w:jc w:val="center"/>
    </w:pPr>
    <w:rPr>
      <w:rFonts w:ascii="Verdana" w:eastAsia="Times New Roman" w:hAnsi="Verdana" w:cs="Times New Roman"/>
      <w:sz w:val="13"/>
      <w:szCs w:val="13"/>
    </w:rPr>
  </w:style>
  <w:style w:type="paragraph" w:customStyle="1" w:styleId="menul">
    <w:name w:val="menu_l"/>
    <w:basedOn w:val="a"/>
    <w:rsid w:val="00DE7697"/>
    <w:pPr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DE7697"/>
    <w:pPr>
      <w:shd w:val="clear" w:color="auto" w:fill="EAEAFF"/>
      <w:spacing w:before="36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DE7697"/>
    <w:pPr>
      <w:pBdr>
        <w:top w:val="single" w:sz="2" w:space="3" w:color="CEDEFF"/>
        <w:left w:val="single" w:sz="2" w:space="3" w:color="CEDEFF"/>
        <w:bottom w:val="single" w:sz="2" w:space="14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wtooltip">
    <w:name w:val="wtoolti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DE7697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DE76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DE7697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DE7697"/>
    <w:pPr>
      <w:spacing w:before="60" w:after="0" w:line="180" w:lineRule="atLeast"/>
      <w:ind w:left="-36" w:right="-36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halfspace">
    <w:name w:val="halfspac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DE7697"/>
    <w:pPr>
      <w:spacing w:after="48" w:line="18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DE7697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DE7697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DE7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DE7697"/>
    <w:pPr>
      <w:spacing w:after="0" w:line="240" w:lineRule="auto"/>
      <w:ind w:left="6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DE7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4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DE7697"/>
    <w:pPr>
      <w:spacing w:after="0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DE7697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DE7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DE7697"/>
  </w:style>
  <w:style w:type="character" w:customStyle="1" w:styleId="probnums">
    <w:name w:val="prob_nums"/>
    <w:basedOn w:val="a0"/>
    <w:rsid w:val="00DE76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878926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5140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713">
              <w:marLeft w:val="0"/>
              <w:marRight w:val="0"/>
              <w:marTop w:val="60"/>
              <w:marBottom w:val="24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7204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300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59994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5012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1805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82991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74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75488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37798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8554035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621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801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038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6438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7280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16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248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0507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1449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51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1832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323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4871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61430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75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800094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408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475059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413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99621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18968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7921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44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3115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86580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3932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406169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634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8886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3491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888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59876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95319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6831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7207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414225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3048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738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735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5675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99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9212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045676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9170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5772792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12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811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4599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87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027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8770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02784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4961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597177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49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44129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03168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4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107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735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98574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49925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26118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347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2867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2537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5586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233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779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5573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483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774304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45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9731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42572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0154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51303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46439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99128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915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552830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9612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67438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5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9073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52980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10685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2881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8604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25108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78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62338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673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888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82132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43421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80442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57264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790897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31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16795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24157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4195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4356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294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82349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8183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561467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71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523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7553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56323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2837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07837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9003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695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579705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3107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390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467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78803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274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44230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21841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0059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56154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97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03513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9058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1685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5727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121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5848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42559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725334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239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326411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1001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135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61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852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330490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597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620175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514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8544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35807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22350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85086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3526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61851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753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96430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2918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38764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205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40285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3019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82086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3372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4004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452949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140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4347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8430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5211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9340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88025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90580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29605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002152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48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3536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9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6543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78144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52866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89227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96451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759973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184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0916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96672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046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43827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1613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54988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6104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877334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9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811960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80251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06719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7025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3143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74573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268874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9097183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305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047802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69638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2023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4742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76401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13392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557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05636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532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153954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66321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70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563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310558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80591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647986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7611050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8564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637019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7600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345159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84239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46463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237637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1463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094546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476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5407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924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9211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2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90980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85910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578807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2721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810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118218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127256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3247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1095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904680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1856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4851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303753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71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49823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6831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642445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16588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905372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002494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6749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895050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614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60685">
                      <w:marLeft w:val="0"/>
                      <w:marRight w:val="0"/>
                      <w:marTop w:val="6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89840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2331</Words>
  <Characters>13289</Characters>
  <Application>Microsoft Office Word</Application>
  <DocSecurity>0</DocSecurity>
  <Lines>110</Lines>
  <Paragraphs>31</Paragraphs>
  <ScaleCrop>false</ScaleCrop>
  <Company/>
  <LinksUpToDate>false</LinksUpToDate>
  <CharactersWithSpaces>15589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3</cp:revision>
  <dcterms:created xsi:type="dcterms:W3CDTF">2018-01-20T08:28:00Z</dcterms:created>
  <dcterms:modified xsi:type="dcterms:W3CDTF">2018-01-20T16:19:00Z</dcterms:modified>
</cp:coreProperties>
</file>